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F1" w:rsidRDefault="003B5D5C">
      <w:pPr>
        <w:pStyle w:val="Heading1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>The 100 Club of Solano and Yolo Counties</w:t>
      </w:r>
    </w:p>
    <w:p w:rsidR="004F0EF1" w:rsidRDefault="003B5D5C">
      <w:pPr>
        <w:pStyle w:val="Heading1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>Meeting Agenda</w:t>
      </w:r>
    </w:p>
    <w:p w:rsidR="004F0EF1" w:rsidRDefault="003B5D5C">
      <w:pPr>
        <w:pStyle w:val="Heading2"/>
        <w:spacing w:after="0"/>
        <w:contextualSpacing w:val="0"/>
      </w:pPr>
      <w:r>
        <w:t>07/18/2018</w:t>
      </w:r>
    </w:p>
    <w:p w:rsidR="004F0EF1" w:rsidRDefault="003B5D5C" w:rsidP="00936231">
      <w:pPr>
        <w:pStyle w:val="Heading2"/>
        <w:spacing w:after="120"/>
        <w:contextualSpacing w:val="0"/>
      </w:pPr>
      <w:r>
        <w:t>1830</w:t>
      </w:r>
    </w:p>
    <w:p w:rsidR="004F0EF1" w:rsidRDefault="003B5D5C">
      <w:pPr>
        <w:jc w:val="center"/>
      </w:pPr>
      <w:r>
        <w:t>Location: Jerry Olive State Farm Office</w:t>
      </w:r>
    </w:p>
    <w:p w:rsidR="004F0EF1" w:rsidRDefault="003B5D5C">
      <w:pPr>
        <w:jc w:val="center"/>
      </w:pPr>
      <w:bookmarkStart w:id="0" w:name="_gjdgxs" w:colFirst="0" w:colLast="0"/>
      <w:bookmarkEnd w:id="0"/>
      <w:r>
        <w:t xml:space="preserve">1530 Webster St </w:t>
      </w:r>
      <w:proofErr w:type="spellStart"/>
      <w:r>
        <w:t>Ste</w:t>
      </w:r>
      <w:proofErr w:type="spellEnd"/>
      <w:r>
        <w:t xml:space="preserve"> #A, Fairfield </w:t>
      </w:r>
    </w:p>
    <w:p w:rsidR="004F0EF1" w:rsidRDefault="003B5D5C" w:rsidP="00936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Call to order</w:t>
      </w:r>
    </w:p>
    <w:p w:rsidR="004F0EF1" w:rsidRDefault="003B5D5C" w:rsidP="00936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Roll call of Officers</w:t>
      </w:r>
    </w:p>
    <w:p w:rsidR="004F0EF1" w:rsidRDefault="003B5D5C" w:rsidP="00936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Approval of minutes from last meeting</w:t>
      </w:r>
    </w:p>
    <w:p w:rsidR="004F0EF1" w:rsidRDefault="003B5D5C" w:rsidP="00936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Guests</w:t>
      </w:r>
    </w:p>
    <w:p w:rsidR="004F0EF1" w:rsidRDefault="003B5D5C" w:rsidP="00936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None Scheduled</w:t>
      </w:r>
    </w:p>
    <w:p w:rsidR="004F0EF1" w:rsidRDefault="003B5D5C" w:rsidP="00936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Membership Report</w:t>
      </w:r>
    </w:p>
    <w:p w:rsidR="004F0EF1" w:rsidRDefault="003B5D5C" w:rsidP="00936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President’s Report</w:t>
      </w:r>
    </w:p>
    <w:p w:rsidR="004F0EF1" w:rsidRDefault="003B5D5C" w:rsidP="00936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Ron Turner</w:t>
      </w:r>
    </w:p>
    <w:p w:rsidR="004F0EF1" w:rsidRDefault="003B5D5C" w:rsidP="00936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Treasurer’s Report</w:t>
      </w:r>
    </w:p>
    <w:p w:rsidR="004F0EF1" w:rsidRDefault="003B5D5C" w:rsidP="00936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Jerry Olive</w:t>
      </w:r>
    </w:p>
    <w:p w:rsidR="004F0EF1" w:rsidRDefault="003B5D5C" w:rsidP="00936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Committee Report</w:t>
      </w:r>
    </w:p>
    <w:p w:rsidR="004F0EF1" w:rsidRDefault="003B5D5C" w:rsidP="00936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Nominating Committee- Sondra Cardwell</w:t>
      </w:r>
    </w:p>
    <w:p w:rsidR="004F0EF1" w:rsidRDefault="003B5D5C" w:rsidP="00936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Business Committee- Joyce Oren</w:t>
      </w:r>
    </w:p>
    <w:p w:rsidR="004F0EF1" w:rsidRDefault="003B5D5C" w:rsidP="00936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Public Relation Committee- Ron Turner</w:t>
      </w:r>
    </w:p>
    <w:p w:rsidR="004F0EF1" w:rsidRDefault="003B5D5C" w:rsidP="00936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Fundraiser Committee- Joyce Oren</w:t>
      </w:r>
    </w:p>
    <w:p w:rsidR="004F0EF1" w:rsidRDefault="003B5D5C" w:rsidP="009362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 xml:space="preserve">Bill Oren Memorial Shoot </w:t>
      </w:r>
    </w:p>
    <w:p w:rsidR="004F0EF1" w:rsidRDefault="003B5D5C" w:rsidP="00936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Legal Report</w:t>
      </w:r>
    </w:p>
    <w:p w:rsidR="004F0EF1" w:rsidRDefault="003B5D5C" w:rsidP="00936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Old Business</w:t>
      </w:r>
    </w:p>
    <w:p w:rsidR="004F0EF1" w:rsidRDefault="003B5D5C" w:rsidP="00936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New Business</w:t>
      </w:r>
    </w:p>
    <w:p w:rsidR="004F0EF1" w:rsidRDefault="003B5D5C" w:rsidP="00936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Upcoming Events</w:t>
      </w:r>
    </w:p>
    <w:p w:rsidR="004F0EF1" w:rsidRDefault="003B5D5C" w:rsidP="009362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 xml:space="preserve">Dixon </w:t>
      </w:r>
      <w:proofErr w:type="spellStart"/>
      <w:r>
        <w:rPr>
          <w:color w:val="000000"/>
        </w:rPr>
        <w:t>Grillin</w:t>
      </w:r>
      <w:proofErr w:type="spellEnd"/>
      <w:r w:rsidR="00936231">
        <w:rPr>
          <w:color w:val="000000"/>
        </w:rPr>
        <w:t>’</w:t>
      </w:r>
      <w:r>
        <w:rPr>
          <w:color w:val="000000"/>
        </w:rPr>
        <w:t xml:space="preserve"> and </w:t>
      </w:r>
      <w:proofErr w:type="spellStart"/>
      <w:r>
        <w:rPr>
          <w:color w:val="000000"/>
        </w:rPr>
        <w:t>Chillin</w:t>
      </w:r>
      <w:proofErr w:type="spellEnd"/>
      <w:r w:rsidR="00936231">
        <w:rPr>
          <w:color w:val="000000"/>
        </w:rPr>
        <w:t>’</w:t>
      </w:r>
      <w:bookmarkStart w:id="1" w:name="_GoBack"/>
      <w:bookmarkEnd w:id="1"/>
      <w:r>
        <w:rPr>
          <w:color w:val="000000"/>
        </w:rPr>
        <w:t xml:space="preserve"> Event</w:t>
      </w:r>
    </w:p>
    <w:p w:rsidR="004F0EF1" w:rsidRDefault="003B5D5C" w:rsidP="00936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Recruitment</w:t>
      </w:r>
    </w:p>
    <w:p w:rsidR="004F0EF1" w:rsidRDefault="003B5D5C" w:rsidP="00936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 xml:space="preserve">Business from the floor </w:t>
      </w:r>
    </w:p>
    <w:p w:rsidR="004F0EF1" w:rsidRDefault="004F0EF1" w:rsidP="00936231">
      <w:pPr>
        <w:spacing w:after="60"/>
        <w:ind w:left="1440"/>
      </w:pPr>
    </w:p>
    <w:p w:rsidR="004F0EF1" w:rsidRDefault="003B5D5C" w:rsidP="00936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>Executive Session</w:t>
      </w:r>
    </w:p>
    <w:p w:rsidR="004F0EF1" w:rsidRDefault="003B5D5C" w:rsidP="009362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color w:val="000000"/>
        </w:rPr>
        <w:t xml:space="preserve">Next Meeting and Adjournment </w:t>
      </w:r>
    </w:p>
    <w:p w:rsidR="004F0EF1" w:rsidRDefault="004F0EF1" w:rsidP="00936231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</w:pPr>
    </w:p>
    <w:sectPr w:rsidR="004F0EF1" w:rsidSect="00936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728" w:bottom="1440" w:left="1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5C" w:rsidRDefault="003B5D5C">
      <w:pPr>
        <w:spacing w:after="0" w:line="240" w:lineRule="auto"/>
      </w:pPr>
      <w:r>
        <w:separator/>
      </w:r>
    </w:p>
  </w:endnote>
  <w:endnote w:type="continuationSeparator" w:id="0">
    <w:p w:rsidR="003B5D5C" w:rsidRDefault="003B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EF1" w:rsidRDefault="004F0E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EF1" w:rsidRDefault="004F0E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EF1" w:rsidRDefault="004F0E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5C" w:rsidRDefault="003B5D5C">
      <w:pPr>
        <w:spacing w:after="0" w:line="240" w:lineRule="auto"/>
      </w:pPr>
      <w:r>
        <w:separator/>
      </w:r>
    </w:p>
  </w:footnote>
  <w:footnote w:type="continuationSeparator" w:id="0">
    <w:p w:rsidR="003B5D5C" w:rsidRDefault="003B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EF1" w:rsidRDefault="004F0E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EF1" w:rsidRDefault="004F0E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EF1" w:rsidRDefault="004F0E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2AA"/>
    <w:multiLevelType w:val="multilevel"/>
    <w:tmpl w:val="7C3813B8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2C3301D"/>
    <w:multiLevelType w:val="multilevel"/>
    <w:tmpl w:val="FC0042C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F1"/>
    <w:rsid w:val="003B5D5C"/>
    <w:rsid w:val="004F0EF1"/>
    <w:rsid w:val="00936231"/>
    <w:rsid w:val="00F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CEB84-A7DF-4728-9C8C-3D29A9F2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6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ind w:hanging="187"/>
      <w:outlineLvl w:val="2"/>
    </w:pPr>
    <w:rPr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Arial" w:eastAsia="Arial" w:hAnsi="Arial" w:cs="Arial"/>
      <w:i/>
      <w:color w:val="366091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Arial" w:eastAsia="Arial" w:hAnsi="Arial" w:cs="Arial"/>
      <w:color w:val="366091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Arial" w:eastAsia="Arial" w:hAnsi="Arial" w:cs="Arial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4</cp:revision>
  <dcterms:created xsi:type="dcterms:W3CDTF">2018-09-15T05:21:00Z</dcterms:created>
  <dcterms:modified xsi:type="dcterms:W3CDTF">2018-09-15T05:23:00Z</dcterms:modified>
</cp:coreProperties>
</file>