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4EAF" w:rsidRDefault="00682703" w:rsidP="008579DD">
      <w:pPr>
        <w:pStyle w:val="Heading1"/>
        <w:spacing w:after="0" w:line="240" w:lineRule="auto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The 100 Club of Solano and Yolo Counties</w:t>
      </w:r>
    </w:p>
    <w:p w14:paraId="00000002" w14:textId="77777777" w:rsidR="005B4EAF" w:rsidRDefault="00682703" w:rsidP="008579DD">
      <w:pPr>
        <w:pStyle w:val="Heading1"/>
        <w:spacing w:after="0" w:line="240" w:lineRule="auto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Bi-Monthly Membership Meeting Minutes</w:t>
      </w:r>
    </w:p>
    <w:p w14:paraId="00000003" w14:textId="77777777" w:rsidR="005B4EAF" w:rsidRDefault="00682703" w:rsidP="008579DD">
      <w:pPr>
        <w:pStyle w:val="Heading2"/>
        <w:spacing w:after="0" w:line="240" w:lineRule="auto"/>
      </w:pPr>
      <w:r>
        <w:t>02/21/2019</w:t>
      </w:r>
    </w:p>
    <w:p w14:paraId="00000004" w14:textId="77777777" w:rsidR="005B4EAF" w:rsidRDefault="00682703" w:rsidP="008579DD">
      <w:pPr>
        <w:pStyle w:val="Heading2"/>
        <w:spacing w:after="0" w:line="240" w:lineRule="auto"/>
      </w:pPr>
      <w:r>
        <w:t>1830</w:t>
      </w:r>
    </w:p>
    <w:p w14:paraId="1CCDFF2B" w14:textId="77777777" w:rsidR="008579DD" w:rsidRPr="008579DD" w:rsidRDefault="008579DD" w:rsidP="008579DD">
      <w:pPr>
        <w:spacing w:after="0" w:line="240" w:lineRule="auto"/>
        <w:rPr>
          <w:sz w:val="16"/>
          <w:szCs w:val="16"/>
        </w:rPr>
      </w:pPr>
    </w:p>
    <w:p w14:paraId="00000005" w14:textId="77777777" w:rsidR="005B4EAF" w:rsidRDefault="00682703" w:rsidP="008579DD">
      <w:pPr>
        <w:spacing w:after="0" w:line="240" w:lineRule="auto"/>
        <w:jc w:val="center"/>
      </w:pPr>
      <w:r>
        <w:t>Location: Blue Note Brewing Company</w:t>
      </w:r>
    </w:p>
    <w:p w14:paraId="00000006" w14:textId="77777777" w:rsidR="005B4EAF" w:rsidRDefault="00682703" w:rsidP="008579DD">
      <w:pPr>
        <w:spacing w:after="0" w:line="240" w:lineRule="auto"/>
        <w:jc w:val="center"/>
      </w:pPr>
      <w:bookmarkStart w:id="0" w:name="_gjdgxs" w:colFirst="0" w:colLast="0"/>
      <w:bookmarkEnd w:id="0"/>
      <w:r>
        <w:t>750 Dead Cat Alley, Woodland, CA 95695</w:t>
      </w:r>
    </w:p>
    <w:p w14:paraId="00000007" w14:textId="77777777" w:rsidR="005B4EAF" w:rsidRDefault="005B4EAF" w:rsidP="008579DD">
      <w:pPr>
        <w:spacing w:after="0" w:line="240" w:lineRule="auto"/>
      </w:pPr>
    </w:p>
    <w:p w14:paraId="00000008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Call to order: 1846</w:t>
      </w:r>
    </w:p>
    <w:p w14:paraId="00000009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Roll call of Officers</w:t>
      </w:r>
    </w:p>
    <w:p w14:paraId="0000000A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All present with the exception of Treasurer Jerry Olive; stuck in traffic.</w:t>
      </w:r>
    </w:p>
    <w:p w14:paraId="0000000B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Approval of minutes from last meeting</w:t>
      </w:r>
    </w:p>
    <w:p w14:paraId="0000000C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Motion to approve by Sondra Cardwell</w:t>
      </w:r>
    </w:p>
    <w:p w14:paraId="0000000D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2nd by Margie Keck</w:t>
      </w:r>
    </w:p>
    <w:p w14:paraId="0000000E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Motion carried</w:t>
      </w:r>
    </w:p>
    <w:p w14:paraId="0000000F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Introduction of New Members and Guests</w:t>
      </w:r>
    </w:p>
    <w:p w14:paraId="00000010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Introduction of new members- Ron Turner</w:t>
      </w:r>
    </w:p>
    <w:p w14:paraId="00000011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Roundtable intro of all attendees</w:t>
      </w:r>
    </w:p>
    <w:p w14:paraId="00000012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Project Linus, Solano County Chapter- Presentation</w:t>
      </w:r>
    </w:p>
    <w:p w14:paraId="00000013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Background of organization given by Laura Proctor</w:t>
      </w:r>
    </w:p>
    <w:p w14:paraId="00000014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 xml:space="preserve">Working on blankets for Corona Family </w:t>
      </w:r>
    </w:p>
    <w:p w14:paraId="00000015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Requesting assistance with coordinating numbers of blankets needed for extended family</w:t>
      </w:r>
    </w:p>
    <w:p w14:paraId="00000016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Will have blankets complete for possible presentation April 13th at Honkytonk For Heroes</w:t>
      </w:r>
    </w:p>
    <w:p w14:paraId="00000017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Request we pass on their contact info to other organizations in need</w:t>
      </w:r>
    </w:p>
    <w:p w14:paraId="00000018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Sam and Tri</w:t>
      </w:r>
      <w:r>
        <w:t>sta Kennedy, Woodland Police Cadet program</w:t>
      </w:r>
    </w:p>
    <w:p w14:paraId="00000019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Prefaced by Sondra Cardwell on what mission of 100 Club is</w:t>
      </w:r>
    </w:p>
    <w:p w14:paraId="0000001A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Sam Kennedy, Engineer Woodland Fire Department</w:t>
      </w:r>
    </w:p>
    <w:p w14:paraId="0000001B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 xml:space="preserve"> Gave background in fire service</w:t>
      </w:r>
    </w:p>
    <w:p w14:paraId="0000001C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Trista Kennedy, Woodland Police Department Executive Assistant to Chief</w:t>
      </w:r>
    </w:p>
    <w:p w14:paraId="0000001D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Ga</w:t>
      </w:r>
      <w:r>
        <w:t xml:space="preserve">ve background in law enforcement </w:t>
      </w:r>
    </w:p>
    <w:p w14:paraId="0000001E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Woodland has Youth PSA program that runs twice a year for Jr High students, 8 week program</w:t>
      </w:r>
    </w:p>
    <w:p w14:paraId="0000001F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Fills the gap before students can join explorer programs</w:t>
      </w:r>
    </w:p>
    <w:p w14:paraId="00000020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Background of Explorer programs</w:t>
      </w:r>
    </w:p>
    <w:p w14:paraId="00000021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 xml:space="preserve">Helps fulfill HS community service requirements </w:t>
      </w:r>
    </w:p>
    <w:p w14:paraId="00000022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 xml:space="preserve">Fire and Police explorers combining to assist with Honkytonk For Heroes </w:t>
      </w:r>
    </w:p>
    <w:p w14:paraId="00000023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President’s Report</w:t>
      </w:r>
    </w:p>
    <w:p w14:paraId="00000024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Ron Turner</w:t>
      </w:r>
    </w:p>
    <w:p w14:paraId="00000025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Referred members to website to keep updated on club happenings</w:t>
      </w:r>
    </w:p>
    <w:p w14:paraId="00000026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Met with YCRPOA</w:t>
      </w:r>
    </w:p>
    <w:p w14:paraId="00000027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YCRPOA shared their new relationship with our organization and provided some background of theirs</w:t>
      </w:r>
    </w:p>
    <w:p w14:paraId="00000028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lastRenderedPageBreak/>
        <w:t>Mission is to work with other non-profits and have everyone on the same page</w:t>
      </w:r>
    </w:p>
    <w:p w14:paraId="00000029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Article about the club appeared in Vacaville Magazine, Page 46</w:t>
      </w:r>
    </w:p>
    <w:p w14:paraId="0000002A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Treasurer’s Report</w:t>
      </w:r>
    </w:p>
    <w:p w14:paraId="0000002B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Jerry Olive</w:t>
      </w:r>
    </w:p>
    <w:p w14:paraId="0000002C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All in good order, contact office to see financial report</w:t>
      </w:r>
    </w:p>
    <w:p w14:paraId="0000002D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Committee Report</w:t>
      </w:r>
    </w:p>
    <w:p w14:paraId="0000002E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Honkytonk For Heroes Committee- Sondra Cardwell</w:t>
      </w:r>
    </w:p>
    <w:p w14:paraId="0000002F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Update on auction prizes</w:t>
      </w:r>
    </w:p>
    <w:p w14:paraId="00000030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Need assistance getting word out</w:t>
      </w:r>
    </w:p>
    <w:p w14:paraId="00000031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Have flyers for attendees to take and disperse</w:t>
      </w:r>
    </w:p>
    <w:p w14:paraId="00000032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Overview of tickets available</w:t>
      </w:r>
    </w:p>
    <w:p w14:paraId="00000033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Corporate Sponsorship</w:t>
      </w:r>
    </w:p>
    <w:p w14:paraId="00000034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Cadets handling games</w:t>
      </w:r>
    </w:p>
    <w:p w14:paraId="00000035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Pie and cake auction</w:t>
      </w:r>
    </w:p>
    <w:p w14:paraId="00000036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Next committee meeting March 9th, time and location TBD</w:t>
      </w:r>
    </w:p>
    <w:p w14:paraId="00000037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If interested in joining committee, see us after meeting</w:t>
      </w:r>
    </w:p>
    <w:p w14:paraId="00000038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Historian- Margie Keck</w:t>
      </w:r>
    </w:p>
    <w:p w14:paraId="00000039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No report</w:t>
      </w:r>
    </w:p>
    <w:p w14:paraId="0000003A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Old Business</w:t>
      </w:r>
    </w:p>
    <w:p w14:paraId="0000003B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Joyce Oren-Butte County 1st Responders Christmas Event, wrap-up</w:t>
      </w:r>
    </w:p>
    <w:p w14:paraId="0000003C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226 blankets donated by Project Linus</w:t>
      </w:r>
    </w:p>
    <w:p w14:paraId="0000003D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Toy drive</w:t>
      </w:r>
    </w:p>
    <w:p w14:paraId="0000003E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Provided meals for families</w:t>
      </w:r>
    </w:p>
    <w:p w14:paraId="0000003F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Amanda to email Project Linus press release from the event.</w:t>
      </w:r>
    </w:p>
    <w:p w14:paraId="00000040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Ron: Meyer Corp donated cookware for all the families</w:t>
      </w:r>
    </w:p>
    <w:p w14:paraId="00000041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Se</w:t>
      </w:r>
      <w:r>
        <w:rPr>
          <w:color w:val="000000"/>
        </w:rPr>
        <w:t xml:space="preserve">t permanent Solano County meeting location </w:t>
      </w:r>
    </w:p>
    <w:p w14:paraId="00000042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Tabled</w:t>
      </w:r>
    </w:p>
    <w:p w14:paraId="00000043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t>New Business</w:t>
      </w:r>
    </w:p>
    <w:p w14:paraId="00000044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 xml:space="preserve">Joyce Oren: </w:t>
      </w:r>
      <w:r>
        <w:rPr>
          <w:color w:val="000000"/>
        </w:rPr>
        <w:t>Form committee for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Bill Oren Memorial Shoot</w:t>
      </w:r>
    </w:p>
    <w:p w14:paraId="00000045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Gave history of shoot and provided background of clay shooting</w:t>
      </w:r>
    </w:p>
    <w:p w14:paraId="00000046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 xml:space="preserve">Shoot will be Saturday, September 7th </w:t>
      </w:r>
    </w:p>
    <w:p w14:paraId="00000047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Need volunteers to join committee, if interested see us after meeting</w:t>
      </w:r>
    </w:p>
    <w:p w14:paraId="00000048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 xml:space="preserve">Bob Landrum, </w:t>
      </w:r>
      <w:proofErr w:type="spellStart"/>
      <w:r>
        <w:t>Norcal</w:t>
      </w:r>
      <w:proofErr w:type="spellEnd"/>
      <w:r>
        <w:t xml:space="preserve"> Longshots</w:t>
      </w:r>
    </w:p>
    <w:p w14:paraId="00000049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 xml:space="preserve">Background of organization </w:t>
      </w:r>
    </w:p>
    <w:p w14:paraId="0000004A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Instruct children ages 8 and up, have 25-30 enrolled at any given time</w:t>
      </w:r>
    </w:p>
    <w:p w14:paraId="0000004B" w14:textId="270534BC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M</w:t>
      </w:r>
      <w:r w:rsidR="000E276A">
        <w:t>arch 30th fundraiser at Lake Ca</w:t>
      </w:r>
      <w:bookmarkStart w:id="1" w:name="_GoBack"/>
      <w:bookmarkEnd w:id="1"/>
      <w:r>
        <w:t xml:space="preserve">manche, info located on </w:t>
      </w:r>
      <w:r>
        <w:t xml:space="preserve">their website: </w:t>
      </w:r>
      <w:hyperlink r:id="rId7">
        <w:r>
          <w:rPr>
            <w:color w:val="1155CC"/>
            <w:u w:val="single"/>
          </w:rPr>
          <w:t>www.norcallongshots.com</w:t>
        </w:r>
      </w:hyperlink>
    </w:p>
    <w:p w14:paraId="0000004C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Ken Kramer</w:t>
      </w:r>
    </w:p>
    <w:p w14:paraId="0000004D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Presented check from Solano Crab Feed as charitable contribution to our club, just under $2,000.</w:t>
      </w:r>
    </w:p>
    <w:p w14:paraId="0000004E" w14:textId="77777777" w:rsidR="005B4EAF" w:rsidRDefault="00682703" w:rsidP="008579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Accepted by Jerry Olive on behalf of club</w:t>
      </w:r>
    </w:p>
    <w:p w14:paraId="0000004F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Chaplain Duvall a</w:t>
      </w:r>
      <w:r>
        <w:t>nd K9 Kepi</w:t>
      </w:r>
    </w:p>
    <w:p w14:paraId="00000050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Gave overview of program and Kepi as crisis intervention dog</w:t>
      </w:r>
    </w:p>
    <w:p w14:paraId="00000051" w14:textId="3E7A160B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t>Ron: Applied for Kaiser grant</w:t>
      </w:r>
      <w:r w:rsidR="008579DD">
        <w:t>;</w:t>
      </w:r>
      <w:r>
        <w:t xml:space="preserve"> awaiting to see if rewarded </w:t>
      </w:r>
    </w:p>
    <w:p w14:paraId="00000052" w14:textId="77777777" w:rsidR="005B4EAF" w:rsidRDefault="00682703" w:rsidP="00857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r>
        <w:rPr>
          <w:color w:val="000000"/>
        </w:rPr>
        <w:lastRenderedPageBreak/>
        <w:t xml:space="preserve">Next Meeting and Adjournment </w:t>
      </w:r>
    </w:p>
    <w:p w14:paraId="00000053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bookmarkStart w:id="2" w:name="_30j0zll" w:colFirst="0" w:colLast="0"/>
      <w:bookmarkEnd w:id="2"/>
      <w:r>
        <w:rPr>
          <w:color w:val="000000"/>
        </w:rPr>
        <w:t>Next Meeting: Thursday, April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Solano County location TBD, 1830hrs</w:t>
      </w:r>
    </w:p>
    <w:p w14:paraId="00000054" w14:textId="77777777" w:rsidR="005B4EAF" w:rsidRDefault="00682703" w:rsidP="008579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bookmarkStart w:id="3" w:name="_3vgidh46a7dc" w:colFirst="0" w:colLast="0"/>
      <w:bookmarkEnd w:id="3"/>
      <w:r>
        <w:t>Sondra motion to adjourn</w:t>
      </w:r>
    </w:p>
    <w:p w14:paraId="00000055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bookmarkStart w:id="4" w:name="_1795hc8bfkr3" w:colFirst="0" w:colLast="0"/>
      <w:bookmarkEnd w:id="4"/>
      <w:r>
        <w:t>2nd by Rod Keck</w:t>
      </w:r>
    </w:p>
    <w:p w14:paraId="00000056" w14:textId="77777777" w:rsidR="005B4EAF" w:rsidRDefault="00682703" w:rsidP="008579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  <w:tab w:val="left" w:pos="1800"/>
          <w:tab w:val="left" w:pos="2160"/>
          <w:tab w:val="left" w:pos="2520"/>
          <w:tab w:val="left" w:pos="3240"/>
        </w:tabs>
        <w:spacing w:after="0" w:line="240" w:lineRule="auto"/>
      </w:pPr>
      <w:bookmarkStart w:id="5" w:name="_1sgtxygfobyy" w:colFirst="0" w:colLast="0"/>
      <w:bookmarkEnd w:id="5"/>
      <w:r>
        <w:t>Motion carried and meeting adjourned: 1936</w:t>
      </w:r>
    </w:p>
    <w:p w14:paraId="00000057" w14:textId="77777777" w:rsidR="005B4EAF" w:rsidRDefault="005B4EAF" w:rsidP="00857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color w:val="000000"/>
        </w:rPr>
      </w:pPr>
    </w:p>
    <w:sectPr w:rsidR="005B4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54B04" w14:textId="77777777" w:rsidR="00682703" w:rsidRDefault="00682703">
      <w:pPr>
        <w:spacing w:after="0" w:line="240" w:lineRule="auto"/>
      </w:pPr>
      <w:r>
        <w:separator/>
      </w:r>
    </w:p>
  </w:endnote>
  <w:endnote w:type="continuationSeparator" w:id="0">
    <w:p w14:paraId="4B832195" w14:textId="77777777" w:rsidR="00682703" w:rsidRDefault="0068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D" w14:textId="77777777" w:rsidR="005B4EAF" w:rsidRDefault="005B4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9" w14:textId="77777777" w:rsidR="005B4EAF" w:rsidRDefault="005B4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B" w14:textId="77777777" w:rsidR="005B4EAF" w:rsidRDefault="005B4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68F54" w14:textId="77777777" w:rsidR="00682703" w:rsidRDefault="00682703">
      <w:pPr>
        <w:spacing w:after="0" w:line="240" w:lineRule="auto"/>
      </w:pPr>
      <w:r>
        <w:separator/>
      </w:r>
    </w:p>
  </w:footnote>
  <w:footnote w:type="continuationSeparator" w:id="0">
    <w:p w14:paraId="78B9BEB9" w14:textId="77777777" w:rsidR="00682703" w:rsidRDefault="0068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C" w14:textId="77777777" w:rsidR="005B4EAF" w:rsidRDefault="005B4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8" w14:textId="77777777" w:rsidR="005B4EAF" w:rsidRDefault="005B4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A" w14:textId="77777777" w:rsidR="005B4EAF" w:rsidRDefault="005B4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283B"/>
    <w:multiLevelType w:val="multilevel"/>
    <w:tmpl w:val="576E8B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AF"/>
    <w:rsid w:val="000E276A"/>
    <w:rsid w:val="005B4EAF"/>
    <w:rsid w:val="00682703"/>
    <w:rsid w:val="008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26D58-CB98-40FD-BC8A-58D4F2EB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jc w:val="center"/>
      <w:outlineLvl w:val="1"/>
    </w:p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ind w:hanging="18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callongsho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3</cp:revision>
  <dcterms:created xsi:type="dcterms:W3CDTF">2019-04-19T02:21:00Z</dcterms:created>
  <dcterms:modified xsi:type="dcterms:W3CDTF">2019-04-19T02:42:00Z</dcterms:modified>
</cp:coreProperties>
</file>